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7CD24" w14:textId="77777777" w:rsidR="004B6943" w:rsidRPr="004B6943" w:rsidRDefault="004B6943" w:rsidP="004B6943">
      <w:pPr>
        <w:rPr>
          <w:b/>
          <w:bCs/>
        </w:rPr>
      </w:pPr>
      <w:r w:rsidRPr="004B6943">
        <w:rPr>
          <w:b/>
          <w:bCs/>
        </w:rPr>
        <w:t>5 ideias de projeto, rápidas e realizáveis</w:t>
      </w:r>
    </w:p>
    <w:p w14:paraId="64B5D669" w14:textId="77777777" w:rsidR="004B6943" w:rsidRPr="004B6943" w:rsidRDefault="004B6943" w:rsidP="004B6943">
      <w:pPr>
        <w:numPr>
          <w:ilvl w:val="0"/>
          <w:numId w:val="1"/>
        </w:numPr>
      </w:pPr>
      <w:r w:rsidRPr="004B6943">
        <w:rPr>
          <w:b/>
          <w:bCs/>
        </w:rPr>
        <w:t>Apresentação (vídeo + slides)</w:t>
      </w:r>
      <w:r w:rsidRPr="004B6943">
        <w:t xml:space="preserve"> — “Minhas 10 melhores técnicas de aprendizagem” — mostre evidência pessoal (diário de estudos), explique 3–5 conceitos do curso e dê exemplos práticos.</w:t>
      </w:r>
    </w:p>
    <w:p w14:paraId="2EEF6F8F" w14:textId="77777777" w:rsidR="004B6943" w:rsidRPr="004B6943" w:rsidRDefault="004B6943" w:rsidP="004B6943">
      <w:pPr>
        <w:numPr>
          <w:ilvl w:val="0"/>
          <w:numId w:val="1"/>
        </w:numPr>
      </w:pPr>
      <w:r w:rsidRPr="004B6943">
        <w:rPr>
          <w:b/>
          <w:bCs/>
        </w:rPr>
        <w:t>Artigo curto / capítulo de “</w:t>
      </w:r>
      <w:proofErr w:type="spellStart"/>
      <w:r w:rsidRPr="004B6943">
        <w:rPr>
          <w:b/>
          <w:bCs/>
        </w:rPr>
        <w:t>how-to</w:t>
      </w:r>
      <w:proofErr w:type="spellEnd"/>
      <w:r w:rsidRPr="004B6943">
        <w:rPr>
          <w:b/>
          <w:bCs/>
        </w:rPr>
        <w:t>”</w:t>
      </w:r>
      <w:r w:rsidRPr="004B6943">
        <w:t xml:space="preserve"> — “Como usar </w:t>
      </w:r>
      <w:proofErr w:type="spellStart"/>
      <w:r w:rsidRPr="004B6943">
        <w:t>chunking</w:t>
      </w:r>
      <w:proofErr w:type="spellEnd"/>
      <w:r w:rsidRPr="004B6943">
        <w:t xml:space="preserve"> e repetição espaçada para dominar X” (X = assunto que você estuda). Inclua referências e um </w:t>
      </w:r>
      <w:proofErr w:type="spellStart"/>
      <w:proofErr w:type="gramStart"/>
      <w:r w:rsidRPr="004B6943">
        <w:t>mini-plano</w:t>
      </w:r>
      <w:proofErr w:type="spellEnd"/>
      <w:proofErr w:type="gramEnd"/>
      <w:r w:rsidRPr="004B6943">
        <w:t xml:space="preserve"> de estudo.</w:t>
      </w:r>
    </w:p>
    <w:p w14:paraId="32978CA1" w14:textId="77777777" w:rsidR="004B6943" w:rsidRPr="004B6943" w:rsidRDefault="004B6943" w:rsidP="004B6943">
      <w:pPr>
        <w:numPr>
          <w:ilvl w:val="0"/>
          <w:numId w:val="1"/>
        </w:numPr>
      </w:pPr>
      <w:r w:rsidRPr="004B6943">
        <w:rPr>
          <w:b/>
          <w:bCs/>
        </w:rPr>
        <w:t>Diário multimídia sobre procrastinação</w:t>
      </w:r>
      <w:r w:rsidRPr="004B6943">
        <w:t xml:space="preserve"> — registre 2–4 semanas de tentativas de controlar procrastinação (antes/depois), use gráficos simples e reflexões ligadas aos conceitos do curso.</w:t>
      </w:r>
    </w:p>
    <w:p w14:paraId="7AFAC17E" w14:textId="77777777" w:rsidR="004B6943" w:rsidRPr="004B6943" w:rsidRDefault="004B6943" w:rsidP="004B6943">
      <w:pPr>
        <w:numPr>
          <w:ilvl w:val="0"/>
          <w:numId w:val="1"/>
        </w:numPr>
      </w:pPr>
      <w:proofErr w:type="spellStart"/>
      <w:r w:rsidRPr="004B6943">
        <w:rPr>
          <w:b/>
          <w:bCs/>
        </w:rPr>
        <w:t>Mini-wiki</w:t>
      </w:r>
      <w:proofErr w:type="spellEnd"/>
      <w:r w:rsidRPr="004B6943">
        <w:rPr>
          <w:b/>
          <w:bCs/>
        </w:rPr>
        <w:t xml:space="preserve"> ou infográfico colaborativo</w:t>
      </w:r>
      <w:r w:rsidRPr="004B6943">
        <w:t xml:space="preserve"> — colecione dicas e exercícios para criar </w:t>
      </w:r>
      <w:proofErr w:type="spellStart"/>
      <w:r w:rsidRPr="004B6943">
        <w:t>chunks</w:t>
      </w:r>
      <w:proofErr w:type="spellEnd"/>
      <w:r w:rsidRPr="004B6943">
        <w:t>, praticar deliberadamente e usar metáforas; entregue em formato PDF/HTML.</w:t>
      </w:r>
    </w:p>
    <w:p w14:paraId="00DE0A25" w14:textId="77777777" w:rsidR="004B6943" w:rsidRPr="004B6943" w:rsidRDefault="004B6943" w:rsidP="004B6943">
      <w:pPr>
        <w:numPr>
          <w:ilvl w:val="0"/>
          <w:numId w:val="1"/>
        </w:numPr>
      </w:pPr>
      <w:r w:rsidRPr="004B6943">
        <w:rPr>
          <w:b/>
          <w:bCs/>
        </w:rPr>
        <w:t>Vídeo curto didático</w:t>
      </w:r>
      <w:r w:rsidRPr="004B6943">
        <w:t xml:space="preserve"> (2–5 min) — explique um conceito-chave (ex.: modo focado </w:t>
      </w:r>
      <w:proofErr w:type="spellStart"/>
      <w:r w:rsidRPr="004B6943">
        <w:t>vs</w:t>
      </w:r>
      <w:proofErr w:type="spellEnd"/>
      <w:r w:rsidRPr="004B6943">
        <w:t xml:space="preserve"> difuso) com analogias visuais (polvo da atenção, palácio da memória).</w:t>
      </w:r>
    </w:p>
    <w:p w14:paraId="36E1F2E0" w14:textId="77777777" w:rsidR="004B6943" w:rsidRPr="004B6943" w:rsidRDefault="004B6943" w:rsidP="004B6943">
      <w:pPr>
        <w:rPr>
          <w:b/>
          <w:bCs/>
        </w:rPr>
      </w:pPr>
      <w:r w:rsidRPr="004B6943">
        <w:rPr>
          <w:b/>
          <w:bCs/>
        </w:rPr>
        <w:t>2) Estrutura mínima que garante cobertura dos requisitos</w:t>
      </w:r>
    </w:p>
    <w:p w14:paraId="152F402A" w14:textId="77777777" w:rsidR="004B6943" w:rsidRPr="004B6943" w:rsidRDefault="004B6943" w:rsidP="004B6943">
      <w:r w:rsidRPr="004B6943">
        <w:t xml:space="preserve">Inclua pelo menos </w:t>
      </w:r>
      <w:r w:rsidRPr="004B6943">
        <w:rPr>
          <w:b/>
          <w:bCs/>
        </w:rPr>
        <w:t>3 tópicos do curso</w:t>
      </w:r>
      <w:r w:rsidRPr="004B6943">
        <w:t>. Exemplo de combinação sólida:</w:t>
      </w:r>
    </w:p>
    <w:p w14:paraId="50BD34FE" w14:textId="77777777" w:rsidR="004B6943" w:rsidRPr="004B6943" w:rsidRDefault="004B6943" w:rsidP="004B6943">
      <w:pPr>
        <w:numPr>
          <w:ilvl w:val="0"/>
          <w:numId w:val="2"/>
        </w:numPr>
      </w:pPr>
      <w:proofErr w:type="spellStart"/>
      <w:r w:rsidRPr="004B6943">
        <w:t>Chunking</w:t>
      </w:r>
      <w:proofErr w:type="spellEnd"/>
      <w:r w:rsidRPr="004B6943">
        <w:t xml:space="preserve"> (criação e prática)</w:t>
      </w:r>
    </w:p>
    <w:p w14:paraId="05A6D4C9" w14:textId="77777777" w:rsidR="004B6943" w:rsidRPr="004B6943" w:rsidRDefault="004B6943" w:rsidP="004B6943">
      <w:pPr>
        <w:numPr>
          <w:ilvl w:val="0"/>
          <w:numId w:val="2"/>
        </w:numPr>
      </w:pPr>
      <w:r w:rsidRPr="004B6943">
        <w:t>Repetição espaçada / intercalação</w:t>
      </w:r>
    </w:p>
    <w:p w14:paraId="6C3DD4B2" w14:textId="77777777" w:rsidR="004B6943" w:rsidRPr="004B6943" w:rsidRDefault="004B6943" w:rsidP="004B6943">
      <w:pPr>
        <w:numPr>
          <w:ilvl w:val="0"/>
          <w:numId w:val="2"/>
        </w:numPr>
      </w:pPr>
      <w:r w:rsidRPr="004B6943">
        <w:t xml:space="preserve">Procrastinação e processo </w:t>
      </w:r>
      <w:proofErr w:type="spellStart"/>
      <w:r w:rsidRPr="004B6943">
        <w:t>vs</w:t>
      </w:r>
      <w:proofErr w:type="spellEnd"/>
      <w:r w:rsidRPr="004B6943">
        <w:t xml:space="preserve"> produto</w:t>
      </w:r>
      <w:r w:rsidRPr="004B6943">
        <w:br/>
        <w:t xml:space="preserve">(Outros opcionais: </w:t>
      </w:r>
      <w:proofErr w:type="spellStart"/>
      <w:r w:rsidRPr="004B6943">
        <w:t>neuromoduladores</w:t>
      </w:r>
      <w:proofErr w:type="spellEnd"/>
      <w:r w:rsidRPr="004B6943">
        <w:t>; metáforas/analogias; hábitos)</w:t>
      </w:r>
    </w:p>
    <w:p w14:paraId="1B159AEA" w14:textId="77777777" w:rsidR="004B6943" w:rsidRPr="004B6943" w:rsidRDefault="004B6943" w:rsidP="004B6943">
      <w:r w:rsidRPr="004B6943">
        <w:t>Estrutura sugerida (para qualquer formato):</w:t>
      </w:r>
    </w:p>
    <w:p w14:paraId="26E4CC5D" w14:textId="77777777" w:rsidR="004B6943" w:rsidRPr="004B6943" w:rsidRDefault="004B6943" w:rsidP="004B6943">
      <w:pPr>
        <w:numPr>
          <w:ilvl w:val="0"/>
          <w:numId w:val="3"/>
        </w:numPr>
      </w:pPr>
      <w:r w:rsidRPr="004B6943">
        <w:t>Capa (opcional): 1–3 frases sobre uso pessoal / objetivo.</w:t>
      </w:r>
    </w:p>
    <w:p w14:paraId="3280DEF5" w14:textId="77777777" w:rsidR="004B6943" w:rsidRPr="004B6943" w:rsidRDefault="004B6943" w:rsidP="004B6943">
      <w:pPr>
        <w:numPr>
          <w:ilvl w:val="0"/>
          <w:numId w:val="3"/>
        </w:numPr>
      </w:pPr>
      <w:r w:rsidRPr="004B6943">
        <w:t>Resumo executivo (</w:t>
      </w:r>
      <w:proofErr w:type="spellStart"/>
      <w:r w:rsidRPr="004B6943">
        <w:t>máx</w:t>
      </w:r>
      <w:proofErr w:type="spellEnd"/>
      <w:r w:rsidRPr="004B6943">
        <w:t xml:space="preserve"> 150–200 palavras).</w:t>
      </w:r>
    </w:p>
    <w:p w14:paraId="14F6284F" w14:textId="77777777" w:rsidR="004B6943" w:rsidRPr="004B6943" w:rsidRDefault="004B6943" w:rsidP="004B6943">
      <w:pPr>
        <w:numPr>
          <w:ilvl w:val="0"/>
          <w:numId w:val="3"/>
        </w:numPr>
      </w:pPr>
      <w:r w:rsidRPr="004B6943">
        <w:t>Introdução: problema/objetivo.</w:t>
      </w:r>
    </w:p>
    <w:p w14:paraId="4275273B" w14:textId="77777777" w:rsidR="004B6943" w:rsidRPr="004B6943" w:rsidRDefault="004B6943" w:rsidP="004B6943">
      <w:pPr>
        <w:numPr>
          <w:ilvl w:val="0"/>
          <w:numId w:val="3"/>
        </w:numPr>
      </w:pPr>
      <w:r w:rsidRPr="004B6943">
        <w:t>Corpo: explique 3 temas do curso, com exemplos práticos/atividade aplicada.</w:t>
      </w:r>
    </w:p>
    <w:p w14:paraId="236ED5AE" w14:textId="77777777" w:rsidR="004B6943" w:rsidRPr="004B6943" w:rsidRDefault="004B6943" w:rsidP="004B6943">
      <w:pPr>
        <w:numPr>
          <w:ilvl w:val="0"/>
          <w:numId w:val="3"/>
        </w:numPr>
      </w:pPr>
      <w:r w:rsidRPr="004B6943">
        <w:t xml:space="preserve">Evidência prática: experimento pessoal, diário, exemplos, </w:t>
      </w:r>
      <w:proofErr w:type="spellStart"/>
      <w:r w:rsidRPr="004B6943">
        <w:t>screenshots</w:t>
      </w:r>
      <w:proofErr w:type="spellEnd"/>
      <w:r w:rsidRPr="004B6943">
        <w:t>.</w:t>
      </w:r>
    </w:p>
    <w:p w14:paraId="6E08467B" w14:textId="77777777" w:rsidR="004B6943" w:rsidRPr="004B6943" w:rsidRDefault="004B6943" w:rsidP="004B6943">
      <w:pPr>
        <w:numPr>
          <w:ilvl w:val="0"/>
          <w:numId w:val="3"/>
        </w:numPr>
      </w:pPr>
      <w:r w:rsidRPr="004B6943">
        <w:t>Conclusão e Aplicação futura (como você seguirá usando isso).</w:t>
      </w:r>
    </w:p>
    <w:p w14:paraId="4E84C775" w14:textId="77777777" w:rsidR="004B6943" w:rsidRPr="004B6943" w:rsidRDefault="004B6943" w:rsidP="004B6943">
      <w:pPr>
        <w:numPr>
          <w:ilvl w:val="0"/>
          <w:numId w:val="3"/>
        </w:numPr>
      </w:pPr>
      <w:r w:rsidRPr="004B6943">
        <w:t>Referências (se houver).</w:t>
      </w:r>
    </w:p>
    <w:p w14:paraId="1CEF253F" w14:textId="77777777" w:rsidR="004B6943" w:rsidRPr="004B6943" w:rsidRDefault="004B6943" w:rsidP="004B6943">
      <w:pPr>
        <w:rPr>
          <w:b/>
          <w:bCs/>
        </w:rPr>
      </w:pPr>
      <w:r w:rsidRPr="004B6943">
        <w:rPr>
          <w:b/>
          <w:bCs/>
        </w:rPr>
        <w:t>3) Passo a passo (cronograma curto)</w:t>
      </w:r>
    </w:p>
    <w:p w14:paraId="1D74B3F0" w14:textId="77777777" w:rsidR="004B6943" w:rsidRPr="004B6943" w:rsidRDefault="004B6943" w:rsidP="004B6943">
      <w:pPr>
        <w:numPr>
          <w:ilvl w:val="0"/>
          <w:numId w:val="4"/>
        </w:numPr>
      </w:pPr>
      <w:r w:rsidRPr="004B6943">
        <w:lastRenderedPageBreak/>
        <w:t>Dia 1: escolher ideia + listar 3 tópicos do curso que serão abordados.</w:t>
      </w:r>
    </w:p>
    <w:p w14:paraId="2127ADB2" w14:textId="77777777" w:rsidR="004B6943" w:rsidRPr="004B6943" w:rsidRDefault="004B6943" w:rsidP="004B6943">
      <w:pPr>
        <w:numPr>
          <w:ilvl w:val="0"/>
          <w:numId w:val="4"/>
        </w:numPr>
      </w:pPr>
      <w:r w:rsidRPr="004B6943">
        <w:t>Dia 2–3: coletar notas/pesos do curso (resumos das aulas) e rascunhar estrutura.</w:t>
      </w:r>
    </w:p>
    <w:p w14:paraId="0A3F3F4A" w14:textId="77777777" w:rsidR="004B6943" w:rsidRPr="004B6943" w:rsidRDefault="004B6943" w:rsidP="004B6943">
      <w:pPr>
        <w:numPr>
          <w:ilvl w:val="0"/>
          <w:numId w:val="4"/>
        </w:numPr>
      </w:pPr>
      <w:r w:rsidRPr="004B6943">
        <w:t>Dia 4–6: produzir conteúdo principal (texto/</w:t>
      </w:r>
      <w:proofErr w:type="spellStart"/>
      <w:r w:rsidRPr="004B6943">
        <w:t>video</w:t>
      </w:r>
      <w:proofErr w:type="spellEnd"/>
      <w:r w:rsidRPr="004B6943">
        <w:t>/diagrama).</w:t>
      </w:r>
    </w:p>
    <w:p w14:paraId="376BA125" w14:textId="77777777" w:rsidR="004B6943" w:rsidRPr="004B6943" w:rsidRDefault="004B6943" w:rsidP="004B6943">
      <w:pPr>
        <w:numPr>
          <w:ilvl w:val="0"/>
          <w:numId w:val="4"/>
        </w:numPr>
      </w:pPr>
      <w:r w:rsidRPr="004B6943">
        <w:t>Dia 7: revisão + formatar em inglês + folha de rosto (opcional).</w:t>
      </w:r>
    </w:p>
    <w:p w14:paraId="3711E92D" w14:textId="77777777" w:rsidR="004B6943" w:rsidRPr="004B6943" w:rsidRDefault="004B6943" w:rsidP="004B6943">
      <w:pPr>
        <w:numPr>
          <w:ilvl w:val="0"/>
          <w:numId w:val="4"/>
        </w:numPr>
      </w:pPr>
      <w:r w:rsidRPr="004B6943">
        <w:t>Enviar e postar no fórum para obter feedback antes da avaliação por pares.</w:t>
      </w:r>
    </w:p>
    <w:p w14:paraId="23F46D59" w14:textId="77777777" w:rsidR="004B6943" w:rsidRPr="004B6943" w:rsidRDefault="004B6943" w:rsidP="004B6943">
      <w:pPr>
        <w:rPr>
          <w:b/>
          <w:bCs/>
        </w:rPr>
      </w:pPr>
      <w:r w:rsidRPr="004B6943">
        <w:rPr>
          <w:b/>
          <w:bCs/>
        </w:rPr>
        <w:t>4) Folha de rosto — texto modelo (1–3 frases)</w:t>
      </w:r>
    </w:p>
    <w:p w14:paraId="7313B9A8" w14:textId="77777777" w:rsidR="004B6943" w:rsidRPr="004B6943" w:rsidRDefault="004B6943" w:rsidP="004B6943">
      <w:r w:rsidRPr="004B6943">
        <w:t xml:space="preserve">“Este projeto apresenta um guia prático para aplicar </w:t>
      </w:r>
      <w:proofErr w:type="spellStart"/>
      <w:r w:rsidRPr="004B6943">
        <w:t>chunking</w:t>
      </w:r>
      <w:proofErr w:type="spellEnd"/>
      <w:r w:rsidRPr="004B6943">
        <w:t xml:space="preserve">, repetição espaçada e estratégias </w:t>
      </w:r>
      <w:proofErr w:type="spellStart"/>
      <w:r w:rsidRPr="004B6943">
        <w:t>anti-procrastinação</w:t>
      </w:r>
      <w:proofErr w:type="spellEnd"/>
      <w:r w:rsidRPr="004B6943">
        <w:t xml:space="preserve"> no aprendizado diário. Pretendo usar o método apresentado para melhorar minha retenção em [assunto X] e compartilhá-lo com colegas.”</w:t>
      </w:r>
      <w:r w:rsidRPr="004B6943">
        <w:br/>
        <w:t xml:space="preserve">Lista dos 3 tópicos do curso: </w:t>
      </w:r>
      <w:proofErr w:type="spellStart"/>
      <w:r w:rsidRPr="004B6943">
        <w:t>Chunking</w:t>
      </w:r>
      <w:proofErr w:type="spellEnd"/>
      <w:r w:rsidRPr="004B6943">
        <w:t xml:space="preserve">; Repetição espaçada; Procrastinação (processo </w:t>
      </w:r>
      <w:proofErr w:type="spellStart"/>
      <w:r w:rsidRPr="004B6943">
        <w:t>vs</w:t>
      </w:r>
      <w:proofErr w:type="spellEnd"/>
      <w:r w:rsidRPr="004B6943">
        <w:t xml:space="preserve"> produto).</w:t>
      </w:r>
    </w:p>
    <w:p w14:paraId="14C75D22" w14:textId="77777777" w:rsidR="004B6943" w:rsidRPr="004B6943" w:rsidRDefault="004B6943" w:rsidP="004B6943">
      <w:pPr>
        <w:rPr>
          <w:b/>
          <w:bCs/>
        </w:rPr>
      </w:pPr>
      <w:r w:rsidRPr="004B6943">
        <w:rPr>
          <w:b/>
          <w:bCs/>
        </w:rPr>
        <w:t>5) Como demonstrar evidência (importante para pontuação)</w:t>
      </w:r>
    </w:p>
    <w:p w14:paraId="3F4C8F5C" w14:textId="77777777" w:rsidR="004B6943" w:rsidRPr="004B6943" w:rsidRDefault="004B6943" w:rsidP="004B6943">
      <w:pPr>
        <w:numPr>
          <w:ilvl w:val="0"/>
          <w:numId w:val="5"/>
        </w:numPr>
      </w:pPr>
      <w:r w:rsidRPr="004B6943">
        <w:t>Se for vídeo: inclua um trecho de você aplicando a técnica ou mostre um diário.</w:t>
      </w:r>
    </w:p>
    <w:p w14:paraId="77248420" w14:textId="77777777" w:rsidR="004B6943" w:rsidRPr="004B6943" w:rsidRDefault="004B6943" w:rsidP="004B6943">
      <w:pPr>
        <w:numPr>
          <w:ilvl w:val="0"/>
          <w:numId w:val="5"/>
        </w:numPr>
      </w:pPr>
      <w:r w:rsidRPr="004B6943">
        <w:t xml:space="preserve">Se for artigo/infográfico: acrescente um </w:t>
      </w:r>
      <w:proofErr w:type="spellStart"/>
      <w:r w:rsidRPr="004B6943">
        <w:t>mini-experimento</w:t>
      </w:r>
      <w:proofErr w:type="spellEnd"/>
      <w:r w:rsidRPr="004B6943">
        <w:t xml:space="preserve"> (7 dias) com tabela de revisões e resultados subjetivos.</w:t>
      </w:r>
    </w:p>
    <w:p w14:paraId="4EEDB94F" w14:textId="77777777" w:rsidR="004B6943" w:rsidRPr="004B6943" w:rsidRDefault="004B6943" w:rsidP="004B6943">
      <w:pPr>
        <w:numPr>
          <w:ilvl w:val="0"/>
          <w:numId w:val="5"/>
        </w:numPr>
      </w:pPr>
      <w:r w:rsidRPr="004B6943">
        <w:t xml:space="preserve">Se for diário: </w:t>
      </w:r>
      <w:proofErr w:type="spellStart"/>
      <w:r w:rsidRPr="004B6943">
        <w:t>timestamps</w:t>
      </w:r>
      <w:proofErr w:type="spellEnd"/>
      <w:r w:rsidRPr="004B6943">
        <w:t xml:space="preserve"> e reflexões sobre sentimento/produto/processo.</w:t>
      </w:r>
    </w:p>
    <w:p w14:paraId="0B7C591B" w14:textId="77777777" w:rsidR="004B6943" w:rsidRPr="004B6943" w:rsidRDefault="004B6943" w:rsidP="004B6943">
      <w:pPr>
        <w:rPr>
          <w:b/>
          <w:bCs/>
        </w:rPr>
      </w:pPr>
      <w:r w:rsidRPr="004B6943">
        <w:rPr>
          <w:b/>
          <w:bCs/>
        </w:rPr>
        <w:t>6) Rubrica prática — o que os avaliadores procuram</w:t>
      </w:r>
    </w:p>
    <w:p w14:paraId="3C7305AD" w14:textId="77777777" w:rsidR="004B6943" w:rsidRPr="004B6943" w:rsidRDefault="004B6943" w:rsidP="004B6943">
      <w:pPr>
        <w:numPr>
          <w:ilvl w:val="0"/>
          <w:numId w:val="6"/>
        </w:numPr>
      </w:pPr>
      <w:r w:rsidRPr="004B6943">
        <w:rPr>
          <w:b/>
          <w:bCs/>
        </w:rPr>
        <w:t>Conteúdo</w:t>
      </w:r>
      <w:r w:rsidRPr="004B6943">
        <w:t xml:space="preserve"> (40%): o projeto cobre vários tópicos do curso com precisão.</w:t>
      </w:r>
    </w:p>
    <w:p w14:paraId="23AD7F69" w14:textId="77777777" w:rsidR="004B6943" w:rsidRPr="004B6943" w:rsidRDefault="004B6943" w:rsidP="004B6943">
      <w:pPr>
        <w:numPr>
          <w:ilvl w:val="0"/>
          <w:numId w:val="6"/>
        </w:numPr>
      </w:pPr>
      <w:r w:rsidRPr="004B6943">
        <w:rPr>
          <w:b/>
          <w:bCs/>
        </w:rPr>
        <w:t>Aplicação</w:t>
      </w:r>
      <w:r w:rsidRPr="004B6943">
        <w:t xml:space="preserve"> (30%): há evidência de aplicação prática (experimento, </w:t>
      </w:r>
      <w:proofErr w:type="gramStart"/>
      <w:r w:rsidRPr="004B6943">
        <w:t>diário, etc.</w:t>
      </w:r>
      <w:proofErr w:type="gramEnd"/>
      <w:r w:rsidRPr="004B6943">
        <w:t>).</w:t>
      </w:r>
    </w:p>
    <w:p w14:paraId="51FDB683" w14:textId="77777777" w:rsidR="004B6943" w:rsidRPr="004B6943" w:rsidRDefault="004B6943" w:rsidP="004B6943">
      <w:pPr>
        <w:numPr>
          <w:ilvl w:val="0"/>
          <w:numId w:val="6"/>
        </w:numPr>
      </w:pPr>
      <w:r w:rsidRPr="004B6943">
        <w:rPr>
          <w:b/>
          <w:bCs/>
        </w:rPr>
        <w:t>Clareza &amp; Organização</w:t>
      </w:r>
      <w:r w:rsidRPr="004B6943">
        <w:t xml:space="preserve"> (20%): estrutura clara, inglês compreensível.</w:t>
      </w:r>
    </w:p>
    <w:p w14:paraId="0D4F917D" w14:textId="77777777" w:rsidR="004B6943" w:rsidRPr="004B6943" w:rsidRDefault="004B6943" w:rsidP="004B6943">
      <w:pPr>
        <w:numPr>
          <w:ilvl w:val="0"/>
          <w:numId w:val="6"/>
        </w:numPr>
      </w:pPr>
      <w:r w:rsidRPr="004B6943">
        <w:rPr>
          <w:b/>
          <w:bCs/>
        </w:rPr>
        <w:t>Criatividade &amp; Impacto</w:t>
      </w:r>
      <w:r w:rsidRPr="004B6943">
        <w:t xml:space="preserve"> (10%): formato envolvente / utilidade para outros.</w:t>
      </w:r>
    </w:p>
    <w:p w14:paraId="08A9F542" w14:textId="77777777" w:rsidR="004B6943" w:rsidRPr="004B6943" w:rsidRDefault="004B6943" w:rsidP="004B6943">
      <w:pPr>
        <w:rPr>
          <w:b/>
          <w:bCs/>
        </w:rPr>
      </w:pPr>
      <w:r w:rsidRPr="004B6943">
        <w:rPr>
          <w:b/>
          <w:bCs/>
        </w:rPr>
        <w:t>7) Dicas rápidas para maximizar nota nas avaliações por pares</w:t>
      </w:r>
    </w:p>
    <w:p w14:paraId="7B32A663" w14:textId="77777777" w:rsidR="004B6943" w:rsidRPr="004B6943" w:rsidRDefault="004B6943" w:rsidP="004B6943">
      <w:pPr>
        <w:numPr>
          <w:ilvl w:val="0"/>
          <w:numId w:val="7"/>
        </w:numPr>
      </w:pPr>
      <w:r w:rsidRPr="004B6943">
        <w:t>Faça a folha de rosto com os 3+ tópicos listados (facilita o avaliador).</w:t>
      </w:r>
    </w:p>
    <w:p w14:paraId="612613C2" w14:textId="77777777" w:rsidR="004B6943" w:rsidRPr="004B6943" w:rsidRDefault="004B6943" w:rsidP="004B6943">
      <w:pPr>
        <w:numPr>
          <w:ilvl w:val="0"/>
          <w:numId w:val="7"/>
        </w:numPr>
      </w:pPr>
      <w:r w:rsidRPr="004B6943">
        <w:t>Seja objetivo: dê exemplos claros e concisos de aplicação.</w:t>
      </w:r>
    </w:p>
    <w:p w14:paraId="0CD0D39E" w14:textId="77777777" w:rsidR="004B6943" w:rsidRPr="004B6943" w:rsidRDefault="004B6943" w:rsidP="004B6943">
      <w:pPr>
        <w:numPr>
          <w:ilvl w:val="0"/>
          <w:numId w:val="7"/>
        </w:numPr>
      </w:pPr>
      <w:r w:rsidRPr="004B6943">
        <w:t>Inclua instruções de como o avaliador pode testar/usar sua técnica (ex.: “Tente 20 minutos de prática deliberada amanhã”).</w:t>
      </w:r>
    </w:p>
    <w:p w14:paraId="42531B95" w14:textId="77777777" w:rsidR="004B6943" w:rsidRPr="004B6943" w:rsidRDefault="004B6943" w:rsidP="004B6943">
      <w:pPr>
        <w:numPr>
          <w:ilvl w:val="0"/>
          <w:numId w:val="7"/>
        </w:numPr>
      </w:pPr>
      <w:r w:rsidRPr="004B6943">
        <w:t>Peça feedback no fórum antes de enviar — revisões melhoram nota média.</w:t>
      </w:r>
    </w:p>
    <w:p w14:paraId="08F2B277" w14:textId="77777777" w:rsidR="004B6943" w:rsidRDefault="004B6943"/>
    <w:sectPr w:rsidR="004B69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5D4D"/>
    <w:multiLevelType w:val="multilevel"/>
    <w:tmpl w:val="460C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3D7CC0"/>
    <w:multiLevelType w:val="multilevel"/>
    <w:tmpl w:val="681C6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027DC6"/>
    <w:multiLevelType w:val="multilevel"/>
    <w:tmpl w:val="C9B0E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C033CF"/>
    <w:multiLevelType w:val="multilevel"/>
    <w:tmpl w:val="A04E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22545E"/>
    <w:multiLevelType w:val="multilevel"/>
    <w:tmpl w:val="E7262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8E3651"/>
    <w:multiLevelType w:val="multilevel"/>
    <w:tmpl w:val="E2FE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7D7F4B"/>
    <w:multiLevelType w:val="multilevel"/>
    <w:tmpl w:val="85CC5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5798685">
    <w:abstractNumId w:val="2"/>
  </w:num>
  <w:num w:numId="2" w16cid:durableId="396049194">
    <w:abstractNumId w:val="0"/>
  </w:num>
  <w:num w:numId="3" w16cid:durableId="656881031">
    <w:abstractNumId w:val="1"/>
  </w:num>
  <w:num w:numId="4" w16cid:durableId="1421415353">
    <w:abstractNumId w:val="3"/>
  </w:num>
  <w:num w:numId="5" w16cid:durableId="481891737">
    <w:abstractNumId w:val="5"/>
  </w:num>
  <w:num w:numId="6" w16cid:durableId="548148964">
    <w:abstractNumId w:val="4"/>
  </w:num>
  <w:num w:numId="7" w16cid:durableId="13736491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943"/>
    <w:rsid w:val="001739A4"/>
    <w:rsid w:val="004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11F96"/>
  <w15:chartTrackingRefBased/>
  <w15:docId w15:val="{76464322-EF0C-4643-B834-DD81373F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B6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6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B69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B69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B69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B69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B69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B69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B69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B69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69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B69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B694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B694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B694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B694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B694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B694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B69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B6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69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B6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B6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B694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B694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B694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B69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B694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B69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5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28e349f-c68d-46ce-94ba-6d0e8d23db64}" enabled="1" method="Standard" siteId="{7b7466bb-fe1d-47a0-b943-8ded565c8e5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2897</Characters>
  <Application>Microsoft Office Word</Application>
  <DocSecurity>0</DocSecurity>
  <Lines>24</Lines>
  <Paragraphs>6</Paragraphs>
  <ScaleCrop>false</ScaleCrop>
  <Company>Biogen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PONSONI</dc:creator>
  <cp:keywords/>
  <dc:description/>
  <cp:lastModifiedBy>KARINA PONSONI</cp:lastModifiedBy>
  <cp:revision>1</cp:revision>
  <dcterms:created xsi:type="dcterms:W3CDTF">2025-11-05T18:12:00Z</dcterms:created>
  <dcterms:modified xsi:type="dcterms:W3CDTF">2025-11-05T18:13:00Z</dcterms:modified>
</cp:coreProperties>
</file>